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F0" w:rsidRPr="00F71761" w:rsidRDefault="00131990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30480</wp:posOffset>
            </wp:positionV>
            <wp:extent cx="1558800" cy="666000"/>
            <wp:effectExtent l="0" t="0" r="381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C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761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11430</wp:posOffset>
            </wp:positionV>
            <wp:extent cx="1276350" cy="59168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WBP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9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F26" w:rsidRPr="00F71761" w:rsidRDefault="00002F26"/>
    <w:p w:rsidR="004957F0" w:rsidRPr="00F71761" w:rsidRDefault="00131990">
      <w:r w:rsidRPr="00F71761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3284220</wp:posOffset>
            </wp:positionH>
            <wp:positionV relativeFrom="paragraph">
              <wp:posOffset>83185</wp:posOffset>
            </wp:positionV>
            <wp:extent cx="2685600" cy="601200"/>
            <wp:effectExtent l="0" t="0" r="635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NWM POZIOM JPG (z dopiskiem)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76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1019175</wp:posOffset>
            </wp:positionH>
            <wp:positionV relativeFrom="paragraph">
              <wp:posOffset>29210</wp:posOffset>
            </wp:positionV>
            <wp:extent cx="1719418" cy="6223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18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7F0" w:rsidRPr="00F71761" w:rsidRDefault="004957F0"/>
    <w:p w:rsidR="004957F0" w:rsidRPr="00F71761" w:rsidRDefault="004957F0"/>
    <w:p w:rsidR="00E53C80" w:rsidRPr="00F71761" w:rsidRDefault="006800DB" w:rsidP="006800DB">
      <w:pPr>
        <w:spacing w:after="0"/>
        <w:jc w:val="center"/>
        <w:rPr>
          <w:rStyle w:val="Brak"/>
          <w:b/>
          <w:bCs/>
          <w:color w:val="000000"/>
          <w:u w:color="000000"/>
        </w:rPr>
      </w:pPr>
      <w:r w:rsidRPr="00F71761">
        <w:rPr>
          <w:rStyle w:val="Brak"/>
          <w:b/>
          <w:bCs/>
        </w:rPr>
        <w:t>Fachkräfteprogramm für die Multiplikatoren der internationalen Jugendarbeit</w:t>
      </w:r>
    </w:p>
    <w:p w:rsidR="00E53C80" w:rsidRPr="00F71761" w:rsidRDefault="00E53C80" w:rsidP="006800DB">
      <w:pPr>
        <w:spacing w:after="0"/>
        <w:jc w:val="center"/>
        <w:rPr>
          <w:rStyle w:val="Brak"/>
          <w:b/>
          <w:bCs/>
        </w:rPr>
      </w:pPr>
      <w:r w:rsidRPr="00F71761">
        <w:rPr>
          <w:rStyle w:val="Brak"/>
          <w:b/>
          <w:bCs/>
          <w:color w:val="000000"/>
          <w:u w:color="000000"/>
        </w:rPr>
        <w:t>„</w:t>
      </w:r>
      <w:r w:rsidR="006800DB" w:rsidRPr="00F71761">
        <w:rPr>
          <w:rStyle w:val="Brak"/>
          <w:b/>
          <w:bCs/>
          <w:color w:val="000000"/>
          <w:u w:color="000000"/>
        </w:rPr>
        <w:t>Geschichte im Dialog</w:t>
      </w:r>
      <w:r w:rsidRPr="00F71761">
        <w:rPr>
          <w:rStyle w:val="Brak"/>
          <w:b/>
          <w:bCs/>
          <w:color w:val="000000"/>
          <w:u w:color="000000"/>
        </w:rPr>
        <w:t>”</w:t>
      </w:r>
    </w:p>
    <w:p w:rsidR="00E53C80" w:rsidRPr="00F71761" w:rsidRDefault="00E53C80" w:rsidP="006800DB">
      <w:pPr>
        <w:spacing w:after="0"/>
        <w:jc w:val="center"/>
      </w:pPr>
      <w:r w:rsidRPr="00F71761">
        <w:rPr>
          <w:rStyle w:val="Brak"/>
          <w:b/>
          <w:bCs/>
        </w:rPr>
        <w:t>23</w:t>
      </w:r>
      <w:r w:rsidR="006800DB" w:rsidRPr="00F71761">
        <w:rPr>
          <w:rStyle w:val="Brak"/>
          <w:b/>
          <w:bCs/>
        </w:rPr>
        <w:t>.</w:t>
      </w:r>
      <w:r w:rsidRPr="00F71761">
        <w:rPr>
          <w:rStyle w:val="Brak"/>
          <w:b/>
          <w:bCs/>
        </w:rPr>
        <w:t>-2</w:t>
      </w:r>
      <w:r w:rsidR="00674B1A" w:rsidRPr="00F71761">
        <w:rPr>
          <w:rStyle w:val="Brak"/>
          <w:b/>
          <w:bCs/>
        </w:rPr>
        <w:t>7</w:t>
      </w:r>
      <w:r w:rsidR="006800DB" w:rsidRPr="00F71761">
        <w:rPr>
          <w:rStyle w:val="Brak"/>
          <w:b/>
          <w:bCs/>
        </w:rPr>
        <w:t>.</w:t>
      </w:r>
      <w:r w:rsidRPr="00F71761">
        <w:rPr>
          <w:rStyle w:val="Brak"/>
          <w:b/>
          <w:bCs/>
        </w:rPr>
        <w:t xml:space="preserve"> </w:t>
      </w:r>
      <w:r w:rsidR="006800DB" w:rsidRPr="00F71761">
        <w:rPr>
          <w:rStyle w:val="Brak"/>
          <w:b/>
          <w:bCs/>
        </w:rPr>
        <w:t>März</w:t>
      </w:r>
      <w:r w:rsidRPr="00F71761">
        <w:rPr>
          <w:rStyle w:val="Brak"/>
          <w:b/>
          <w:bCs/>
        </w:rPr>
        <w:t xml:space="preserve"> 2022 / </w:t>
      </w:r>
      <w:r w:rsidR="006800DB" w:rsidRPr="00F71761">
        <w:rPr>
          <w:rStyle w:val="Brak"/>
          <w:b/>
          <w:bCs/>
        </w:rPr>
        <w:t>Europäisches Zentrum Solidarność</w:t>
      </w:r>
    </w:p>
    <w:p w:rsidR="006800DB" w:rsidRPr="00F71761" w:rsidRDefault="006800DB" w:rsidP="006223D4">
      <w:pPr>
        <w:rPr>
          <w:b/>
        </w:rPr>
      </w:pPr>
    </w:p>
    <w:p w:rsidR="004957F0" w:rsidRPr="00F71761" w:rsidRDefault="006800DB" w:rsidP="00812CB6">
      <w:pPr>
        <w:spacing w:after="60"/>
        <w:rPr>
          <w:b/>
        </w:rPr>
      </w:pPr>
      <w:r w:rsidRPr="00F71761">
        <w:rPr>
          <w:b/>
        </w:rPr>
        <w:t>Tag</w:t>
      </w:r>
      <w:r w:rsidR="00E53C80" w:rsidRPr="00F71761">
        <w:rPr>
          <w:b/>
        </w:rPr>
        <w:t xml:space="preserve"> 1, </w:t>
      </w:r>
      <w:r w:rsidRPr="00F71761">
        <w:rPr>
          <w:b/>
        </w:rPr>
        <w:t>Mittwoch</w:t>
      </w:r>
      <w:r w:rsidR="00E53C80" w:rsidRPr="00F71761">
        <w:rPr>
          <w:b/>
        </w:rPr>
        <w:t xml:space="preserve"> </w:t>
      </w:r>
      <w:r w:rsidR="004957F0" w:rsidRPr="00F71761">
        <w:rPr>
          <w:b/>
        </w:rPr>
        <w:t>23.03.2022</w:t>
      </w:r>
      <w:r w:rsidR="00E53C80" w:rsidRPr="00F71761">
        <w:rPr>
          <w:b/>
        </w:rPr>
        <w:t xml:space="preserve"> </w:t>
      </w:r>
    </w:p>
    <w:p w:rsidR="004957F0" w:rsidRPr="00F71761" w:rsidRDefault="006800DB" w:rsidP="00861958">
      <w:pPr>
        <w:spacing w:after="60"/>
        <w:rPr>
          <w:i/>
        </w:rPr>
      </w:pPr>
      <w:r w:rsidRPr="00F71761">
        <w:rPr>
          <w:i/>
        </w:rPr>
        <w:t>Abend</w:t>
      </w:r>
    </w:p>
    <w:p w:rsidR="004957F0" w:rsidRPr="00F71761" w:rsidRDefault="004957F0" w:rsidP="00E0543A">
      <w:pPr>
        <w:spacing w:after="320"/>
      </w:pPr>
      <w:r w:rsidRPr="00F71761">
        <w:t xml:space="preserve">Dialog </w:t>
      </w:r>
      <w:r w:rsidR="006800DB" w:rsidRPr="00F71761">
        <w:t xml:space="preserve">zur Begrüßung – gemeinsames Abendessen, Kennenlernen, Programmbesprechung, Erwartungen </w:t>
      </w:r>
    </w:p>
    <w:p w:rsidR="004957F0" w:rsidRPr="00F71761" w:rsidRDefault="006800DB" w:rsidP="00812CB6">
      <w:pPr>
        <w:spacing w:after="60"/>
        <w:rPr>
          <w:b/>
        </w:rPr>
      </w:pPr>
      <w:r w:rsidRPr="00F71761">
        <w:rPr>
          <w:b/>
        </w:rPr>
        <w:t>Tag</w:t>
      </w:r>
      <w:r w:rsidR="00E53C80" w:rsidRPr="00F71761">
        <w:rPr>
          <w:b/>
        </w:rPr>
        <w:t xml:space="preserve"> 2, </w:t>
      </w:r>
      <w:r w:rsidRPr="00F71761">
        <w:rPr>
          <w:b/>
        </w:rPr>
        <w:t>Donnerstag</w:t>
      </w:r>
      <w:r w:rsidR="00E53C80" w:rsidRPr="00F71761">
        <w:rPr>
          <w:b/>
        </w:rPr>
        <w:t xml:space="preserve"> </w:t>
      </w:r>
      <w:r w:rsidR="004957F0" w:rsidRPr="00F71761">
        <w:rPr>
          <w:b/>
        </w:rPr>
        <w:t>24.03.2022</w:t>
      </w:r>
      <w:r w:rsidR="00E53C80" w:rsidRPr="00F71761">
        <w:rPr>
          <w:b/>
        </w:rPr>
        <w:t xml:space="preserve"> </w:t>
      </w:r>
    </w:p>
    <w:p w:rsidR="004957F0" w:rsidRPr="00F71761" w:rsidRDefault="006800DB" w:rsidP="00861958">
      <w:pPr>
        <w:spacing w:after="60"/>
        <w:rPr>
          <w:i/>
        </w:rPr>
      </w:pPr>
      <w:bookmarkStart w:id="0" w:name="_GoBack"/>
      <w:r w:rsidRPr="00F71761">
        <w:rPr>
          <w:i/>
        </w:rPr>
        <w:t>Vormittag</w:t>
      </w:r>
    </w:p>
    <w:bookmarkEnd w:id="0"/>
    <w:p w:rsidR="006800DB" w:rsidRPr="00F71761" w:rsidRDefault="006800DB" w:rsidP="00E53C80">
      <w:r w:rsidRPr="00F71761">
        <w:t xml:space="preserve">Dialog, der die Wende brachte – aktive Besichtigung der Ausstellung im Europäischen Zentrum Solidarność, Einführung in Museumspädagogische Arbeitsmethoden mit Agnieszka Piórkowska. </w:t>
      </w:r>
    </w:p>
    <w:p w:rsidR="004957F0" w:rsidRPr="00F71761" w:rsidRDefault="006800DB" w:rsidP="00861958">
      <w:pPr>
        <w:spacing w:after="60"/>
        <w:rPr>
          <w:i/>
        </w:rPr>
      </w:pPr>
      <w:r w:rsidRPr="00F71761">
        <w:rPr>
          <w:i/>
        </w:rPr>
        <w:t>Nachmittag</w:t>
      </w:r>
    </w:p>
    <w:p w:rsidR="004957F0" w:rsidRPr="00F71761" w:rsidRDefault="006800DB" w:rsidP="00E53C80">
      <w:r w:rsidRPr="00F71761">
        <w:t xml:space="preserve">Dialog, aus dem ein Lehrwerk entstand – Präsentation der Lehrwerkreihe „Europa. Unsere Geschichte“ durch Prof. Robert </w:t>
      </w:r>
      <w:proofErr w:type="spellStart"/>
      <w:r w:rsidRPr="00F71761">
        <w:t>Traba</w:t>
      </w:r>
      <w:proofErr w:type="spellEnd"/>
      <w:r w:rsidRPr="00F71761">
        <w:t xml:space="preserve"> und Frau Elżbieta </w:t>
      </w:r>
      <w:proofErr w:type="spellStart"/>
      <w:r w:rsidRPr="00F71761">
        <w:t>Traba</w:t>
      </w:r>
      <w:proofErr w:type="spellEnd"/>
    </w:p>
    <w:p w:rsidR="006800DB" w:rsidRPr="00F71761" w:rsidRDefault="006800DB" w:rsidP="00861958">
      <w:pPr>
        <w:spacing w:after="60"/>
        <w:rPr>
          <w:i/>
        </w:rPr>
      </w:pPr>
      <w:r w:rsidRPr="00F71761">
        <w:rPr>
          <w:i/>
        </w:rPr>
        <w:t>Abend</w:t>
      </w:r>
    </w:p>
    <w:p w:rsidR="004957F0" w:rsidRPr="00F71761" w:rsidRDefault="006800DB" w:rsidP="00E0543A">
      <w:pPr>
        <w:spacing w:after="320"/>
      </w:pPr>
      <w:r w:rsidRPr="00F71761">
        <w:t>Dialog, der das Miteinander vertieft – Simulationsspiele zu interkulturellen Verständigung</w:t>
      </w:r>
    </w:p>
    <w:p w:rsidR="004957F0" w:rsidRPr="00F71761" w:rsidRDefault="006800DB" w:rsidP="00812CB6">
      <w:pPr>
        <w:spacing w:after="60"/>
        <w:rPr>
          <w:b/>
        </w:rPr>
      </w:pPr>
      <w:r w:rsidRPr="00F71761">
        <w:rPr>
          <w:b/>
        </w:rPr>
        <w:t>Tag</w:t>
      </w:r>
      <w:r w:rsidR="00E53C80" w:rsidRPr="00F71761">
        <w:rPr>
          <w:b/>
        </w:rPr>
        <w:t xml:space="preserve"> 3, </w:t>
      </w:r>
      <w:r w:rsidRPr="00F71761">
        <w:rPr>
          <w:b/>
        </w:rPr>
        <w:t>Freitag</w:t>
      </w:r>
      <w:r w:rsidR="00E53C80" w:rsidRPr="00F71761">
        <w:rPr>
          <w:b/>
        </w:rPr>
        <w:t xml:space="preserve"> </w:t>
      </w:r>
      <w:r w:rsidR="004957F0" w:rsidRPr="00F71761">
        <w:rPr>
          <w:b/>
        </w:rPr>
        <w:t>25.03.2022</w:t>
      </w:r>
      <w:r w:rsidR="00E53C80" w:rsidRPr="00F71761">
        <w:rPr>
          <w:b/>
        </w:rPr>
        <w:t xml:space="preserve"> </w:t>
      </w:r>
    </w:p>
    <w:p w:rsidR="006800DB" w:rsidRPr="00F71761" w:rsidRDefault="006800DB" w:rsidP="00861958">
      <w:pPr>
        <w:spacing w:after="60"/>
        <w:rPr>
          <w:i/>
        </w:rPr>
      </w:pPr>
      <w:r w:rsidRPr="00F71761">
        <w:rPr>
          <w:i/>
        </w:rPr>
        <w:t>Vormittag</w:t>
      </w:r>
    </w:p>
    <w:p w:rsidR="004957F0" w:rsidRPr="00F71761" w:rsidRDefault="004957F0" w:rsidP="00E53C80">
      <w:r w:rsidRPr="00F71761">
        <w:t xml:space="preserve">Dialog </w:t>
      </w:r>
      <w:r w:rsidR="006800DB" w:rsidRPr="00F71761">
        <w:t>in der Praxis</w:t>
      </w:r>
      <w:r w:rsidRPr="00F71761">
        <w:t xml:space="preserve">, </w:t>
      </w:r>
      <w:r w:rsidR="006800DB" w:rsidRPr="00F71761">
        <w:t xml:space="preserve">Teil </w:t>
      </w:r>
      <w:r w:rsidRPr="00F71761">
        <w:t xml:space="preserve">1 </w:t>
      </w:r>
      <w:r w:rsidR="00861958" w:rsidRPr="00F71761">
        <w:t>–</w:t>
      </w:r>
      <w:r w:rsidRPr="00F71761">
        <w:t xml:space="preserve"> </w:t>
      </w:r>
      <w:r w:rsidR="00861958" w:rsidRPr="00F71761">
        <w:t>Arbeit in gemischten Gruppen unter Anleitung von P</w:t>
      </w:r>
      <w:r w:rsidRPr="00F71761">
        <w:t xml:space="preserve">rof. Roberta </w:t>
      </w:r>
      <w:proofErr w:type="spellStart"/>
      <w:r w:rsidRPr="00F71761">
        <w:t>Trab</w:t>
      </w:r>
      <w:r w:rsidR="00861958" w:rsidRPr="00F71761">
        <w:t>a</w:t>
      </w:r>
      <w:proofErr w:type="spellEnd"/>
      <w:r w:rsidR="00861958" w:rsidRPr="00F71761">
        <w:t xml:space="preserve"> und Frau</w:t>
      </w:r>
      <w:r w:rsidRPr="00F71761">
        <w:t xml:space="preserve"> Elżbiet</w:t>
      </w:r>
      <w:r w:rsidR="00861958" w:rsidRPr="00F71761">
        <w:t>a</w:t>
      </w:r>
      <w:r w:rsidRPr="00F71761">
        <w:t xml:space="preserve"> </w:t>
      </w:r>
      <w:proofErr w:type="spellStart"/>
      <w:r w:rsidRPr="00F71761">
        <w:t>Trab</w:t>
      </w:r>
      <w:r w:rsidR="00861958" w:rsidRPr="00F71761">
        <w:t>a</w:t>
      </w:r>
      <w:proofErr w:type="spellEnd"/>
      <w:r w:rsidR="00861958" w:rsidRPr="00F71761">
        <w:t xml:space="preserve"> zu verschiedenen Eisatzmöglichkeiten des o.g. </w:t>
      </w:r>
      <w:r w:rsidR="00F71761" w:rsidRPr="00F71761">
        <w:t>Lehrwerkes</w:t>
      </w:r>
      <w:r w:rsidR="00861958" w:rsidRPr="00F71761">
        <w:t xml:space="preserve"> in der Schule und der außerschulischen Jugendarbeit.</w:t>
      </w:r>
      <w:r w:rsidRPr="00F71761">
        <w:t xml:space="preserve"> </w:t>
      </w:r>
    </w:p>
    <w:p w:rsidR="006800DB" w:rsidRPr="00F71761" w:rsidRDefault="006800DB" w:rsidP="00861958">
      <w:pPr>
        <w:spacing w:after="60"/>
        <w:rPr>
          <w:i/>
        </w:rPr>
      </w:pPr>
      <w:r w:rsidRPr="00F71761">
        <w:rPr>
          <w:i/>
        </w:rPr>
        <w:t>Nachmittag</w:t>
      </w:r>
    </w:p>
    <w:p w:rsidR="004957F0" w:rsidRPr="00F71761" w:rsidRDefault="004957F0" w:rsidP="00E53C80">
      <w:r w:rsidRPr="00F71761">
        <w:t xml:space="preserve">Dialog </w:t>
      </w:r>
      <w:r w:rsidR="006800DB" w:rsidRPr="00F71761">
        <w:t>in der Praxis</w:t>
      </w:r>
      <w:r w:rsidRPr="00F71761">
        <w:t xml:space="preserve">, </w:t>
      </w:r>
      <w:r w:rsidR="006800DB" w:rsidRPr="00F71761">
        <w:t>Teil</w:t>
      </w:r>
      <w:r w:rsidRPr="00F71761">
        <w:t xml:space="preserve"> 2</w:t>
      </w:r>
    </w:p>
    <w:p w:rsidR="006800DB" w:rsidRPr="00F71761" w:rsidRDefault="006800DB" w:rsidP="00861958">
      <w:pPr>
        <w:spacing w:after="60"/>
        <w:rPr>
          <w:i/>
        </w:rPr>
      </w:pPr>
      <w:r w:rsidRPr="00F71761">
        <w:rPr>
          <w:i/>
        </w:rPr>
        <w:t>Abend</w:t>
      </w:r>
    </w:p>
    <w:p w:rsidR="00861958" w:rsidRPr="00F71761" w:rsidRDefault="00861958" w:rsidP="00E0543A">
      <w:pPr>
        <w:spacing w:after="320"/>
      </w:pPr>
      <w:r w:rsidRPr="00F71761">
        <w:t xml:space="preserve">Dialog mit Zeitzeugen – Treffen mit Maciej </w:t>
      </w:r>
      <w:proofErr w:type="spellStart"/>
      <w:r w:rsidRPr="00F71761">
        <w:t>Grzywaczewski</w:t>
      </w:r>
      <w:proofErr w:type="spellEnd"/>
      <w:r w:rsidRPr="00F71761">
        <w:t xml:space="preserve">, Lech Norbert </w:t>
      </w:r>
      <w:proofErr w:type="spellStart"/>
      <w:r w:rsidRPr="00F71761">
        <w:t>Kosiniak</w:t>
      </w:r>
      <w:proofErr w:type="spellEnd"/>
      <w:r w:rsidRPr="00F71761">
        <w:t xml:space="preserve"> – Verfassern der 21 Forderungen der Arbeiter während des Streiks 1980), den Anführern des Streiks in der Danziger Leninwerft im August 1980</w:t>
      </w:r>
    </w:p>
    <w:p w:rsidR="004957F0" w:rsidRPr="00F71761" w:rsidRDefault="006800DB" w:rsidP="00812CB6">
      <w:pPr>
        <w:spacing w:after="60"/>
        <w:rPr>
          <w:b/>
        </w:rPr>
      </w:pPr>
      <w:r w:rsidRPr="00F71761">
        <w:rPr>
          <w:b/>
        </w:rPr>
        <w:t>Tag</w:t>
      </w:r>
      <w:r w:rsidR="00E53C80" w:rsidRPr="00F71761">
        <w:rPr>
          <w:b/>
        </w:rPr>
        <w:t xml:space="preserve"> 4, </w:t>
      </w:r>
      <w:r w:rsidRPr="00F71761">
        <w:rPr>
          <w:b/>
        </w:rPr>
        <w:t>Samstag</w:t>
      </w:r>
      <w:r w:rsidR="00E53C80" w:rsidRPr="00F71761">
        <w:rPr>
          <w:b/>
        </w:rPr>
        <w:t xml:space="preserve"> </w:t>
      </w:r>
      <w:r w:rsidR="004957F0" w:rsidRPr="00F71761">
        <w:rPr>
          <w:b/>
        </w:rPr>
        <w:t>26.03.2022</w:t>
      </w:r>
      <w:r w:rsidRPr="00F71761">
        <w:rPr>
          <w:b/>
        </w:rPr>
        <w:t xml:space="preserve"> </w:t>
      </w:r>
    </w:p>
    <w:p w:rsidR="006800DB" w:rsidRPr="00F71761" w:rsidRDefault="006800DB" w:rsidP="00861958">
      <w:pPr>
        <w:spacing w:after="60"/>
        <w:rPr>
          <w:i/>
        </w:rPr>
      </w:pPr>
      <w:r w:rsidRPr="00F71761">
        <w:rPr>
          <w:i/>
        </w:rPr>
        <w:t>Vormittag</w:t>
      </w:r>
    </w:p>
    <w:p w:rsidR="004957F0" w:rsidRPr="00F71761" w:rsidRDefault="00861958" w:rsidP="00E53C80">
      <w:r w:rsidRPr="00F71761">
        <w:t xml:space="preserve">Als Dialog unmöglich war – Besuch des Museums des 2. Weltkrieges </w:t>
      </w:r>
      <w:r w:rsidR="00131990">
        <w:t xml:space="preserve">- Małgorzata </w:t>
      </w:r>
      <w:proofErr w:type="spellStart"/>
      <w:r w:rsidR="00131990">
        <w:t>Chachaj</w:t>
      </w:r>
      <w:proofErr w:type="spellEnd"/>
      <w:r w:rsidR="00131990">
        <w:t>.</w:t>
      </w:r>
    </w:p>
    <w:p w:rsidR="006800DB" w:rsidRPr="00F71761" w:rsidRDefault="006800DB" w:rsidP="00861958">
      <w:pPr>
        <w:spacing w:after="60"/>
        <w:rPr>
          <w:i/>
        </w:rPr>
      </w:pPr>
      <w:r w:rsidRPr="00F71761">
        <w:rPr>
          <w:i/>
        </w:rPr>
        <w:t>Nachmittag</w:t>
      </w:r>
    </w:p>
    <w:p w:rsidR="004957F0" w:rsidRPr="00F71761" w:rsidRDefault="00861958" w:rsidP="00E53C80">
      <w:r w:rsidRPr="00F71761">
        <w:lastRenderedPageBreak/>
        <w:t xml:space="preserve">Dialog über schwierige Themen – mit Jugendlichen über den Krieg zu reden </w:t>
      </w:r>
      <w:r w:rsidR="004957F0" w:rsidRPr="00F71761">
        <w:t xml:space="preserve">- Małgorzata </w:t>
      </w:r>
      <w:proofErr w:type="spellStart"/>
      <w:r w:rsidR="004957F0" w:rsidRPr="00F71761">
        <w:t>Chachaj</w:t>
      </w:r>
      <w:proofErr w:type="spellEnd"/>
      <w:r w:rsidR="004957F0" w:rsidRPr="00F71761">
        <w:t xml:space="preserve">, </w:t>
      </w:r>
    </w:p>
    <w:p w:rsidR="006800DB" w:rsidRPr="00F71761" w:rsidRDefault="006800DB" w:rsidP="00861958">
      <w:pPr>
        <w:spacing w:after="60"/>
        <w:rPr>
          <w:i/>
        </w:rPr>
      </w:pPr>
      <w:r w:rsidRPr="00F71761">
        <w:rPr>
          <w:i/>
        </w:rPr>
        <w:t>Abend</w:t>
      </w:r>
    </w:p>
    <w:p w:rsidR="004957F0" w:rsidRPr="00F71761" w:rsidRDefault="004957F0" w:rsidP="00E53C80">
      <w:r w:rsidRPr="00F71761">
        <w:t xml:space="preserve">Dialog </w:t>
      </w:r>
      <w:r w:rsidR="00861958" w:rsidRPr="00F71761">
        <w:t>für die Zukunft</w:t>
      </w:r>
      <w:r w:rsidRPr="00F71761">
        <w:t xml:space="preserve"> - </w:t>
      </w:r>
      <w:r w:rsidR="00861958" w:rsidRPr="00F71761">
        <w:t>Evaluation</w:t>
      </w:r>
      <w:r w:rsidRPr="00F71761">
        <w:t xml:space="preserve">, </w:t>
      </w:r>
      <w:r w:rsidR="00861958" w:rsidRPr="00F71761">
        <w:t>praktische Aspekte des Jugendaustausches (DPJW)</w:t>
      </w:r>
    </w:p>
    <w:p w:rsidR="00131990" w:rsidRDefault="00131990">
      <w:pPr>
        <w:rPr>
          <w:rStyle w:val="Brak"/>
          <w:b/>
          <w:bCs/>
        </w:rPr>
      </w:pPr>
    </w:p>
    <w:sectPr w:rsidR="00131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C"/>
    <w:rsid w:val="00002F26"/>
    <w:rsid w:val="00131990"/>
    <w:rsid w:val="00232524"/>
    <w:rsid w:val="00271EA6"/>
    <w:rsid w:val="002C1B15"/>
    <w:rsid w:val="002F3966"/>
    <w:rsid w:val="002F71D5"/>
    <w:rsid w:val="00337057"/>
    <w:rsid w:val="00392114"/>
    <w:rsid w:val="004957F0"/>
    <w:rsid w:val="004B4AED"/>
    <w:rsid w:val="004D5F22"/>
    <w:rsid w:val="004E0B1C"/>
    <w:rsid w:val="00554B2B"/>
    <w:rsid w:val="006223D4"/>
    <w:rsid w:val="006252C9"/>
    <w:rsid w:val="00674B1A"/>
    <w:rsid w:val="006800DB"/>
    <w:rsid w:val="0079491F"/>
    <w:rsid w:val="007B7B28"/>
    <w:rsid w:val="007D11D2"/>
    <w:rsid w:val="00812CB6"/>
    <w:rsid w:val="0085552C"/>
    <w:rsid w:val="00861958"/>
    <w:rsid w:val="008B14C7"/>
    <w:rsid w:val="008E4EA7"/>
    <w:rsid w:val="00977241"/>
    <w:rsid w:val="00A34EA6"/>
    <w:rsid w:val="00A962BA"/>
    <w:rsid w:val="00BB2E22"/>
    <w:rsid w:val="00BE5BC2"/>
    <w:rsid w:val="00C032DE"/>
    <w:rsid w:val="00C57BD0"/>
    <w:rsid w:val="00C61D0C"/>
    <w:rsid w:val="00D1766A"/>
    <w:rsid w:val="00DB1105"/>
    <w:rsid w:val="00DC4E40"/>
    <w:rsid w:val="00DE2CD2"/>
    <w:rsid w:val="00E0543A"/>
    <w:rsid w:val="00E53C80"/>
    <w:rsid w:val="00F40B35"/>
    <w:rsid w:val="00F71761"/>
    <w:rsid w:val="00FB1F4D"/>
    <w:rsid w:val="00FE25A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642C-C880-4C3C-8EE5-D3B3B948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rak">
    <w:name w:val="Brak"/>
    <w:rsid w:val="00E53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47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65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0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83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10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17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2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72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26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715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9694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38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058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87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3242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bozena.meske@gmail.com</dc:creator>
  <cp:keywords/>
  <dc:description/>
  <cp:lastModifiedBy>bozena.meske@gmail.com</cp:lastModifiedBy>
  <cp:revision>3</cp:revision>
  <cp:lastPrinted>2022-02-01T11:20:00Z</cp:lastPrinted>
  <dcterms:created xsi:type="dcterms:W3CDTF">2022-02-01T11:34:00Z</dcterms:created>
  <dcterms:modified xsi:type="dcterms:W3CDTF">2022-02-01T12:21:00Z</dcterms:modified>
</cp:coreProperties>
</file>